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C38A" w14:textId="77777777" w:rsidR="00F867A8" w:rsidRDefault="00F867A8" w:rsidP="00F867A8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bookmarkStart w:id="0" w:name="_Toc112763179"/>
      <w:bookmarkStart w:id="1" w:name="_Hlk108172038"/>
      <w:r w:rsidRPr="00F867A8">
        <w:rPr>
          <w:rFonts w:cstheme="minorHAnsi"/>
          <w:b/>
          <w:bCs/>
          <w:sz w:val="20"/>
          <w:szCs w:val="20"/>
        </w:rPr>
        <w:t xml:space="preserve">Załącznik nr </w:t>
      </w:r>
      <w:r w:rsidR="00F466DC">
        <w:rPr>
          <w:rFonts w:cstheme="minorHAnsi"/>
          <w:b/>
          <w:bCs/>
          <w:sz w:val="20"/>
          <w:szCs w:val="20"/>
        </w:rPr>
        <w:t>9</w:t>
      </w:r>
      <w:r w:rsidRPr="00F867A8">
        <w:rPr>
          <w:rFonts w:cstheme="minorHAnsi"/>
          <w:b/>
          <w:bCs/>
          <w:sz w:val="20"/>
          <w:szCs w:val="20"/>
        </w:rPr>
        <w:t xml:space="preserve"> – </w:t>
      </w:r>
      <w:bookmarkEnd w:id="0"/>
      <w:r w:rsidR="00771274">
        <w:rPr>
          <w:rFonts w:cstheme="minorHAnsi"/>
          <w:b/>
          <w:bCs/>
          <w:sz w:val="20"/>
          <w:szCs w:val="20"/>
        </w:rPr>
        <w:t>karta oceny merytorycznej</w:t>
      </w:r>
    </w:p>
    <w:bookmarkEnd w:id="1"/>
    <w:p w14:paraId="55EA378F" w14:textId="77777777" w:rsidR="008A7B89" w:rsidRDefault="008A7B89" w:rsidP="00AC4E22">
      <w:pPr>
        <w:spacing w:after="0" w:line="240" w:lineRule="auto"/>
      </w:pPr>
    </w:p>
    <w:p w14:paraId="15624C28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771274">
        <w:rPr>
          <w:rFonts w:ascii="Arial" w:eastAsia="Calibri" w:hAnsi="Arial" w:cs="Arial"/>
          <w:sz w:val="20"/>
          <w:szCs w:val="20"/>
        </w:rPr>
        <w:t>KONKURS</w:t>
      </w:r>
      <w:r>
        <w:rPr>
          <w:rFonts w:ascii="Arial" w:eastAsia="Calibri" w:hAnsi="Arial" w:cs="Arial"/>
          <w:sz w:val="20"/>
          <w:szCs w:val="20"/>
        </w:rPr>
        <w:t xml:space="preserve"> OFERT</w:t>
      </w:r>
    </w:p>
    <w:p w14:paraId="771060E3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71274">
        <w:rPr>
          <w:rFonts w:ascii="Arial" w:eastAsia="Calibri" w:hAnsi="Arial" w:cs="Arial"/>
          <w:b/>
          <w:bCs/>
          <w:sz w:val="20"/>
          <w:szCs w:val="20"/>
        </w:rPr>
        <w:t xml:space="preserve">w zakresie wspierania i upowszechniania kultury fizycznej i sportu </w:t>
      </w:r>
    </w:p>
    <w:p w14:paraId="4A61D3CF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07830B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93B047B" w14:textId="77777777" w:rsidR="00771274" w:rsidRPr="00771274" w:rsidRDefault="00771274" w:rsidP="00771274">
      <w:pPr>
        <w:spacing w:after="200" w:line="276" w:lineRule="auto"/>
        <w:jc w:val="center"/>
        <w:rPr>
          <w:rFonts w:ascii="Arial" w:eastAsia="Calibri" w:hAnsi="Arial" w:cs="Arial"/>
          <w:u w:val="single"/>
        </w:rPr>
      </w:pPr>
      <w:r w:rsidRPr="00771274">
        <w:rPr>
          <w:rFonts w:ascii="Arial" w:eastAsia="Calibri" w:hAnsi="Arial" w:cs="Arial"/>
          <w:b/>
          <w:sz w:val="20"/>
          <w:szCs w:val="20"/>
          <w:u w:val="single"/>
        </w:rPr>
        <w:t>KARTA OCENY MERYTORYCZNEJ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67"/>
        <w:gridCol w:w="567"/>
      </w:tblGrid>
      <w:tr w:rsidR="00771274" w:rsidRPr="00771274" w14:paraId="635C21AF" w14:textId="77777777" w:rsidTr="00333E2A">
        <w:trPr>
          <w:trHeight w:val="58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A11A" w14:textId="77777777" w:rsidR="00771274" w:rsidRPr="00771274" w:rsidRDefault="00771274" w:rsidP="00771274">
            <w:pPr>
              <w:spacing w:after="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71274">
              <w:rPr>
                <w:rFonts w:ascii="Arial" w:eastAsia="Calibri" w:hAnsi="Arial" w:cs="Arial"/>
                <w:b/>
                <w:sz w:val="20"/>
                <w:szCs w:val="20"/>
              </w:rPr>
              <w:t>Nazwa oferenta:</w:t>
            </w:r>
          </w:p>
        </w:tc>
      </w:tr>
      <w:tr w:rsidR="00771274" w:rsidRPr="00771274" w14:paraId="6D93F001" w14:textId="77777777" w:rsidTr="00717B7F">
        <w:trPr>
          <w:trHeight w:val="30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C1A" w14:textId="77777777" w:rsidR="00771274" w:rsidRPr="00771274" w:rsidRDefault="00771274" w:rsidP="0077127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1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Tytuł zadania: </w:t>
            </w:r>
          </w:p>
        </w:tc>
      </w:tr>
      <w:tr w:rsidR="00771274" w:rsidRPr="00771274" w14:paraId="43E9A2C1" w14:textId="77777777" w:rsidTr="00D73EE0">
        <w:trPr>
          <w:cantSplit/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390B" w14:textId="77777777" w:rsidR="00771274" w:rsidRPr="00771274" w:rsidRDefault="00771274" w:rsidP="00771274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1274">
              <w:rPr>
                <w:rFonts w:ascii="Arial" w:eastAsia="Calibri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D61" w14:textId="77777777" w:rsidR="00771274" w:rsidRPr="00771274" w:rsidRDefault="00771274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1274">
              <w:rPr>
                <w:rFonts w:ascii="Arial" w:eastAsia="Calibri" w:hAnsi="Arial" w:cs="Arial"/>
                <w:b/>
                <w:sz w:val="20"/>
                <w:szCs w:val="20"/>
              </w:rPr>
              <w:t>Kryteria merytoryczne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D778AC" w14:textId="77777777" w:rsidR="00771274" w:rsidRPr="00771274" w:rsidRDefault="00771274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3D2E70" w14:textId="77777777" w:rsidR="00771274" w:rsidRPr="00771274" w:rsidRDefault="00771274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B2AE5" w14:textId="77777777" w:rsidR="00771274" w:rsidRPr="00771274" w:rsidRDefault="00771274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197379" w14:textId="77777777" w:rsidR="00771274" w:rsidRPr="00771274" w:rsidRDefault="00771274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6FD276" w14:textId="77777777" w:rsidR="00771274" w:rsidRPr="00771274" w:rsidRDefault="00771274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71274" w:rsidRPr="00771274" w14:paraId="79F5C48D" w14:textId="77777777" w:rsidTr="000A3CF1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8E31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E3F6" w14:textId="77777777" w:rsidR="00771274" w:rsidRPr="00771274" w:rsidRDefault="00771274" w:rsidP="00771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71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realizacji zadania, zakładane rezultaty i ich realność (np. ilość treningów udział w zawodach i ich ranga).                                                        </w:t>
            </w:r>
            <w:r w:rsidRPr="0077127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 xml:space="preserve">Skala:  </w:t>
            </w:r>
            <w:r w:rsidRPr="00771274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0 - 10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F71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9B2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85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945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9D6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71274" w:rsidRPr="00771274" w14:paraId="0E787C2F" w14:textId="77777777" w:rsidTr="00201311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3EF2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F24" w14:textId="77777777" w:rsidR="00771274" w:rsidRPr="00771274" w:rsidRDefault="00771274" w:rsidP="00771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71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Kalkulacja kosztów realizacji zadania, w tym w odniesieniu do planowanych kosztów działań.              </w:t>
            </w:r>
            <w:r w:rsidRPr="00771274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>Skala:  0 - 10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E121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BF1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4E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A21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A4F1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71274" w:rsidRPr="00771274" w14:paraId="7D90AC59" w14:textId="77777777" w:rsidTr="00A303AE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C741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DA96" w14:textId="77777777" w:rsidR="00771274" w:rsidRPr="00771274" w:rsidRDefault="00771274" w:rsidP="00771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71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wnioskowanej dotacji w stosunku do sumy wszystkich kosztów realizacji zadania, w tym udział finansowego wkładu własnego.                  </w:t>
            </w:r>
            <w:r w:rsidRPr="00771274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Skala: 0 - 10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B64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F6F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294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85A9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93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71274" w:rsidRPr="00771274" w14:paraId="6F5E888F" w14:textId="77777777" w:rsidTr="002B1DA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C5B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C9CD" w14:textId="77777777" w:rsidR="00771274" w:rsidRPr="00771274" w:rsidRDefault="00771274" w:rsidP="00771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71274">
              <w:rPr>
                <w:rFonts w:ascii="Arial" w:eastAsia="Calibri" w:hAnsi="Arial" w:cs="Arial"/>
                <w:sz w:val="20"/>
                <w:szCs w:val="20"/>
              </w:rPr>
              <w:t>Proponowana jakość wykonania zadania i kwalifikacje osób realizujących zadanie (klasa trenerska).</w:t>
            </w:r>
            <w:r w:rsidRPr="0077127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    </w:t>
            </w:r>
            <w:r w:rsidRPr="00771274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</w:rPr>
              <w:t>Skala: 0 - 10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FA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0E27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A8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F4E6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FCD0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71274" w:rsidRPr="00771274" w14:paraId="0E303210" w14:textId="77777777" w:rsidTr="00313443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D5A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2A6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712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Ocena dotychczasowej współpracy, w tym rzetelność i terminowość rozliczania zadań zleconych w ubiegłych latach.</w:t>
            </w:r>
            <w:r w:rsidRPr="007712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                                                     </w:t>
            </w:r>
            <w:r w:rsidRPr="00771274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Skala: 0 – 5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92B0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F40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E67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914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2EE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771274" w:rsidRPr="00771274" w14:paraId="2B6D88F6" w14:textId="77777777" w:rsidTr="00E31E35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BDE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AC5C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71274">
              <w:rPr>
                <w:rFonts w:ascii="Arial" w:eastAsia="Calibri" w:hAnsi="Arial" w:cs="Arial"/>
                <w:sz w:val="20"/>
                <w:szCs w:val="20"/>
              </w:rPr>
              <w:t>Udział w systemie sportu młodzieżowego</w:t>
            </w:r>
            <w:r w:rsidRPr="00771274">
              <w:rPr>
                <w:rFonts w:ascii="Arial" w:eastAsia="Calibri" w:hAnsi="Arial" w:cs="Arial"/>
                <w:bCs/>
                <w:sz w:val="20"/>
                <w:szCs w:val="20"/>
              </w:rPr>
              <w:t>, zdobyte punkty w  roku 2021 lub r</w:t>
            </w:r>
            <w:r w:rsidRPr="00771274">
              <w:rPr>
                <w:rFonts w:ascii="Arial" w:eastAsia="Calibri" w:hAnsi="Arial" w:cs="Arial"/>
                <w:sz w:val="20"/>
                <w:szCs w:val="20"/>
              </w:rPr>
              <w:t xml:space="preserve">odzaj i specyfika dyscyplin sportu objętych programem szkolenia.                                </w:t>
            </w:r>
            <w:r w:rsidRPr="00771274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u w:val="single"/>
              </w:rPr>
              <w:t>Skala:  0 - 25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10C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57F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A94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B8C7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B42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274" w:rsidRPr="00771274" w14:paraId="1B0076D3" w14:textId="77777777" w:rsidTr="004076D6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D5F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991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71274">
              <w:rPr>
                <w:rFonts w:ascii="Arial" w:eastAsia="Calibri" w:hAnsi="Arial" w:cs="Arial"/>
                <w:sz w:val="20"/>
                <w:szCs w:val="20"/>
              </w:rPr>
              <w:t xml:space="preserve">Grupa docelowa - ilość zawodników (mieszkających lub uczących się w Łomży, w tym, zarejestrowanych w polskich związkach sportowych.                              </w:t>
            </w:r>
            <w:r w:rsidRPr="00771274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</w:rPr>
              <w:t>Skala:  0 - 20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0C2B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2B5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F5D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2CF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8BC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274" w:rsidRPr="00771274" w14:paraId="2AEDD95F" w14:textId="77777777" w:rsidTr="00D56F44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404F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7BA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71274">
              <w:rPr>
                <w:rFonts w:ascii="Arial" w:eastAsia="Calibri" w:hAnsi="Arial" w:cs="Arial"/>
                <w:sz w:val="20"/>
                <w:szCs w:val="20"/>
              </w:rPr>
              <w:t xml:space="preserve">Komplementarność (uzupełniający się charakter, wykluczający powielanie się działań) z innymi działaniami wnioskodawcy, innych podmiotów oraz dokumentami strategicznymi.                                           </w:t>
            </w:r>
            <w:r w:rsidRPr="00771274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</w:rPr>
              <w:t>Skala:  0 - 10 pkt.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C52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FC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C21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DF5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787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274" w:rsidRPr="00771274" w14:paraId="198E43C2" w14:textId="77777777" w:rsidTr="000077BD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540" w14:textId="77777777" w:rsidR="00771274" w:rsidRPr="00771274" w:rsidRDefault="00771274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B385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771274">
              <w:rPr>
                <w:rFonts w:ascii="Arial" w:eastAsia="Calibri" w:hAnsi="Arial" w:cs="Arial"/>
                <w:b/>
                <w:sz w:val="20"/>
                <w:szCs w:val="20"/>
              </w:rPr>
              <w:t>Razem (max 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C2CB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F8C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39E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D25B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E4B8" w14:textId="77777777" w:rsidR="00771274" w:rsidRPr="00771274" w:rsidRDefault="00771274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1CA25F3" w14:textId="77777777" w:rsidR="00771274" w:rsidRPr="00771274" w:rsidRDefault="00771274" w:rsidP="00771274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31E7ECB" w14:textId="77777777" w:rsidR="00771274" w:rsidRPr="00771274" w:rsidRDefault="00771274" w:rsidP="00771274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>Uwagi Komisji Konkursowej, w tym rekomendacje dotyczące zmian w zakresie i kalkulacji zadania:</w:t>
      </w:r>
    </w:p>
    <w:p w14:paraId="03F30F56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01BB4" w14:textId="77777777" w:rsid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538A79" w14:textId="77777777" w:rsid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42F44C1A" w14:textId="77777777" w:rsid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Proponowana kwota dotacji: ………………………………………………………………..</w:t>
      </w:r>
    </w:p>
    <w:p w14:paraId="31185CEF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0EB20E59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</w:p>
    <w:p w14:paraId="5FDD37C9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</w:r>
      <w:r w:rsidRPr="00771274">
        <w:rPr>
          <w:rFonts w:ascii="Arial" w:eastAsia="Calibri" w:hAnsi="Arial" w:cs="Arial"/>
          <w:bCs/>
          <w:sz w:val="20"/>
          <w:szCs w:val="20"/>
        </w:rPr>
        <w:tab/>
        <w:t>Podpisy Komisji Konkursowej:</w:t>
      </w:r>
    </w:p>
    <w:p w14:paraId="44B1F07D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7963B669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0159D388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6E14C5C5" w14:textId="77777777" w:rsidR="00AC4E22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  <w:u w:val="single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>Data: ...........................</w:t>
      </w:r>
    </w:p>
    <w:sectPr w:rsidR="00AC4E22" w:rsidRPr="0077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551B" w14:textId="77777777" w:rsidR="00AD6AB2" w:rsidRDefault="00AD6AB2" w:rsidP="00F867A8">
      <w:pPr>
        <w:spacing w:after="0" w:line="240" w:lineRule="auto"/>
      </w:pPr>
      <w:r>
        <w:separator/>
      </w:r>
    </w:p>
  </w:endnote>
  <w:endnote w:type="continuationSeparator" w:id="0">
    <w:p w14:paraId="63865F9A" w14:textId="77777777" w:rsidR="00AD6AB2" w:rsidRDefault="00AD6AB2" w:rsidP="00F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3221" w14:textId="77777777" w:rsidR="00AD6AB2" w:rsidRDefault="00AD6AB2" w:rsidP="00F867A8">
      <w:pPr>
        <w:spacing w:after="0" w:line="240" w:lineRule="auto"/>
      </w:pPr>
      <w:r>
        <w:separator/>
      </w:r>
    </w:p>
  </w:footnote>
  <w:footnote w:type="continuationSeparator" w:id="0">
    <w:p w14:paraId="5DF741C7" w14:textId="77777777" w:rsidR="00AD6AB2" w:rsidRDefault="00AD6AB2" w:rsidP="00F8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" w15:restartNumberingAfterBreak="0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2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3" w15:restartNumberingAfterBreak="0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4" w15:restartNumberingAfterBreak="0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5" w15:restartNumberingAfterBreak="0">
    <w:nsid w:val="0E9C377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6" w15:restartNumberingAfterBreak="0">
    <w:nsid w:val="151D2014"/>
    <w:multiLevelType w:val="hybridMultilevel"/>
    <w:tmpl w:val="977638E0"/>
    <w:lvl w:ilvl="0" w:tplc="64B87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82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8" w15:restartNumberingAfterBreak="0">
    <w:nsid w:val="1E026D0B"/>
    <w:multiLevelType w:val="multilevel"/>
    <w:tmpl w:val="FC1C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C527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0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C5F62F5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12" w15:restartNumberingAfterBreak="0">
    <w:nsid w:val="2C6F686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13" w15:restartNumberingAfterBreak="0">
    <w:nsid w:val="303E7F53"/>
    <w:multiLevelType w:val="multilevel"/>
    <w:tmpl w:val="A4D40998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12" w:hanging="228"/>
      </w:pPr>
      <w:rPr>
        <w:rFonts w:ascii="Times New Roman" w:hAnsi="Times New Roman" w:cs="Arial" w:hint="default"/>
        <w:sz w:val="24"/>
      </w:r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4" w15:restartNumberingAfterBreak="0">
    <w:nsid w:val="37296275"/>
    <w:multiLevelType w:val="multilevel"/>
    <w:tmpl w:val="B160357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5" w15:restartNumberingAfterBreak="0">
    <w:nsid w:val="37DF34BE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16" w15:restartNumberingAfterBreak="0">
    <w:nsid w:val="389E403A"/>
    <w:multiLevelType w:val="multilevel"/>
    <w:tmpl w:val="4684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62C2"/>
    <w:multiLevelType w:val="multilevel"/>
    <w:tmpl w:val="CB66AB3A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9" w15:restartNumberingAfterBreak="0">
    <w:nsid w:val="477F1638"/>
    <w:multiLevelType w:val="hybridMultilevel"/>
    <w:tmpl w:val="6F381BC8"/>
    <w:lvl w:ilvl="0" w:tplc="212ACFEA">
      <w:start w:val="1"/>
      <w:numFmt w:val="decimal"/>
      <w:lvlText w:val="%1)"/>
      <w:lvlJc w:val="left"/>
      <w:pPr>
        <w:ind w:left="7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>
      <w:start w:val="1"/>
      <w:numFmt w:val="lowerRoman"/>
      <w:lvlText w:val="%3."/>
      <w:lvlJc w:val="right"/>
      <w:pPr>
        <w:ind w:left="2176" w:hanging="180"/>
      </w:pPr>
    </w:lvl>
    <w:lvl w:ilvl="3" w:tplc="0415000F">
      <w:start w:val="1"/>
      <w:numFmt w:val="decimal"/>
      <w:lvlText w:val="%4."/>
      <w:lvlJc w:val="left"/>
      <w:pPr>
        <w:ind w:left="2896" w:hanging="360"/>
      </w:pPr>
    </w:lvl>
    <w:lvl w:ilvl="4" w:tplc="04150019">
      <w:start w:val="1"/>
      <w:numFmt w:val="lowerLetter"/>
      <w:lvlText w:val="%5."/>
      <w:lvlJc w:val="left"/>
      <w:pPr>
        <w:ind w:left="3616" w:hanging="360"/>
      </w:pPr>
    </w:lvl>
    <w:lvl w:ilvl="5" w:tplc="0415001B">
      <w:start w:val="1"/>
      <w:numFmt w:val="lowerRoman"/>
      <w:lvlText w:val="%6."/>
      <w:lvlJc w:val="right"/>
      <w:pPr>
        <w:ind w:left="4336" w:hanging="180"/>
      </w:pPr>
    </w:lvl>
    <w:lvl w:ilvl="6" w:tplc="0415000F">
      <w:start w:val="1"/>
      <w:numFmt w:val="decimal"/>
      <w:lvlText w:val="%7."/>
      <w:lvlJc w:val="left"/>
      <w:pPr>
        <w:ind w:left="5056" w:hanging="360"/>
      </w:pPr>
    </w:lvl>
    <w:lvl w:ilvl="7" w:tplc="04150019">
      <w:start w:val="1"/>
      <w:numFmt w:val="lowerLetter"/>
      <w:lvlText w:val="%8."/>
      <w:lvlJc w:val="left"/>
      <w:pPr>
        <w:ind w:left="5776" w:hanging="360"/>
      </w:pPr>
    </w:lvl>
    <w:lvl w:ilvl="8" w:tplc="0415001B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1" w15:restartNumberingAfterBreak="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2" w15:restartNumberingAfterBreak="0">
    <w:nsid w:val="5DB409B0"/>
    <w:multiLevelType w:val="multilevel"/>
    <w:tmpl w:val="9966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4" w15:restartNumberingAfterBreak="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5" w15:restartNumberingAfterBreak="0">
    <w:nsid w:val="6CFB2C2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6" w15:restartNumberingAfterBreak="0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7" w15:restartNumberingAfterBreak="0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8" w15:restartNumberingAfterBreak="0">
    <w:nsid w:val="75CE3DF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num w:numId="1" w16cid:durableId="587273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38975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54562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165694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961950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34285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6208876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109133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691174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5458699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77343348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51519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384556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242834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0705333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435097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92136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3744635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611656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1450307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8934202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9709499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051171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12344887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030480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030747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7510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7687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994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8"/>
    <w:rsid w:val="002673B1"/>
    <w:rsid w:val="004D29C3"/>
    <w:rsid w:val="005D3E92"/>
    <w:rsid w:val="00697484"/>
    <w:rsid w:val="006C27E1"/>
    <w:rsid w:val="00720688"/>
    <w:rsid w:val="00771274"/>
    <w:rsid w:val="00784881"/>
    <w:rsid w:val="00805E3A"/>
    <w:rsid w:val="008A7B89"/>
    <w:rsid w:val="009402D7"/>
    <w:rsid w:val="00AC4E22"/>
    <w:rsid w:val="00AD6AB2"/>
    <w:rsid w:val="00BA7D81"/>
    <w:rsid w:val="00C21173"/>
    <w:rsid w:val="00C518B0"/>
    <w:rsid w:val="00F466DC"/>
    <w:rsid w:val="00F867A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041"/>
  <w15:chartTrackingRefBased/>
  <w15:docId w15:val="{62BB401C-BDD7-4316-AB2F-414C690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7A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7A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867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67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2023-03-15T13:41:00Z</dcterms:created>
  <dcterms:modified xsi:type="dcterms:W3CDTF">2023-03-15T13:41:00Z</dcterms:modified>
</cp:coreProperties>
</file>