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D00E" w14:textId="77777777" w:rsidR="00D36106" w:rsidRDefault="00D36106" w:rsidP="00BC206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60D7A16A" w14:textId="77777777" w:rsidR="00D36106" w:rsidRDefault="00D36106" w:rsidP="00BC206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55C62E69" w14:textId="4B583BE5" w:rsidR="00BC206B" w:rsidRPr="00BC206B" w:rsidRDefault="00BC206B" w:rsidP="00BC206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BC206B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FORMULARZ ZGŁOSZENIA KANDYDATA DO PRAC W KOMISJI KONKURSOWEJ W ZAKRESIE PROFILAKTYKI I ROZWIĄZYWANIA PROBLEMÓW ALKOHOLOWYCH, NARKOMANII ORAZ PRZECIWDZIAŁANIA POMOCY W RODZINIE</w:t>
      </w:r>
    </w:p>
    <w:p w14:paraId="2EEF5281" w14:textId="77777777" w:rsidR="00BC206B" w:rsidRPr="00BC206B" w:rsidRDefault="00BC206B" w:rsidP="00BC2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5181"/>
      </w:tblGrid>
      <w:tr w:rsidR="00BC206B" w:rsidRPr="00BC206B" w14:paraId="43D9D92A" w14:textId="77777777">
        <w:tc>
          <w:tcPr>
            <w:tcW w:w="102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CE8F8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BC20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Dane dotyczące kandydata na członka Komisji Konkursowej</w:t>
            </w:r>
          </w:p>
          <w:p w14:paraId="71C23E38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BC206B" w:rsidRPr="00BC206B" w14:paraId="6BA44197" w14:textId="77777777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CEC9D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BC20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Imię i nazwisko kandydata na członka Komisji Konkursowej</w:t>
            </w:r>
          </w:p>
          <w:p w14:paraId="48BDFA08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EB2F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BC206B" w:rsidRPr="00BC206B" w14:paraId="1BCF3C32" w14:textId="77777777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1DB1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BC20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Telefon kontaktowy</w:t>
            </w:r>
          </w:p>
          <w:p w14:paraId="0300CF12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88C1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  <w:tr w:rsidR="00BC206B" w:rsidRPr="00BC206B" w14:paraId="285FC501" w14:textId="77777777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F9BE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BC20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Adres korespondencyjny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D4FB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  <w:p w14:paraId="3E50447A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7D15722E" w14:textId="77777777" w:rsidR="00BC206B" w:rsidRPr="00BC206B" w:rsidRDefault="00BC206B" w:rsidP="00BC2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3ACA3F1B" w14:textId="42E5E9BD" w:rsidR="00BC206B" w:rsidRPr="00BC206B" w:rsidRDefault="00BC206B" w:rsidP="00BC206B">
      <w:pPr>
        <w:keepLines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BC206B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Deklaruję chęć udziału w Komisji Konkursowej oceniającej oferty, które spełniły wymogi formalne                  i  merytoryczne według kryteriów określonych przez Wójta Gminy Piątnica w ogłoszeniu w otwartym konkursie ofert </w:t>
      </w:r>
      <w:r w:rsidRPr="00BC206B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  <w:t>na realizację zadań publicznych w 202</w:t>
      </w:r>
      <w:r w:rsidR="003F2FD7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  <w:t>4</w:t>
      </w:r>
      <w:r w:rsidRPr="00BC206B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  <w:t xml:space="preserve"> roku w zakresie profilaktyki                                         i rozwiązywania problemów alkoholowych, narkomanii oraz przeciwdziałania przemocy                           w rodzinie</w:t>
      </w:r>
      <w:r w:rsidRPr="00BC206B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 przez organizacje pozarządowe i inne podmioty prowadzące działalność pożytku publicznego.</w:t>
      </w:r>
    </w:p>
    <w:p w14:paraId="7BE3B3F7" w14:textId="77777777" w:rsidR="00BC206B" w:rsidRPr="00BC206B" w:rsidRDefault="00BC206B" w:rsidP="00BC206B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697BFDAB" w14:textId="2D968AA9" w:rsidR="00BC206B" w:rsidRDefault="00BC206B" w:rsidP="00BC206B">
      <w:pPr>
        <w:keepLines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</w:pPr>
      <w:r w:rsidRPr="00BC206B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>Potwierdzam  prawdziwość podanych wyżej danych i wyrażam zgodę na gromadzenie i przetwarzanie moich danych osobowych wyłącznie dla celów naboru i udziału w Komisji Konkursowej w otwartym konkursie ofert ogłoszonym przez Wójta Gminy Piątnica na wsparcie realizacji zadań publicznych Gminy Piątnica w 202</w:t>
      </w:r>
      <w:r w:rsidR="003F2FD7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>4</w:t>
      </w:r>
      <w:r w:rsidRPr="00BC206B">
        <w:rPr>
          <w:rFonts w:ascii="Times New Roman" w:eastAsia="Times New Roman" w:hAnsi="Times New Roman" w:cs="Times New Roman"/>
          <w:kern w:val="0"/>
          <w:shd w:val="clear" w:color="auto" w:fill="FFFFFF"/>
          <w:lang w:eastAsia="pl-PL"/>
          <w14:ligatures w14:val="none"/>
        </w:rPr>
        <w:t xml:space="preserve"> roku przez organizacje pozarządowe i inne podmioty prowadzące działalność pożytku publicznego w zakresie profilaktyki i rozwiązywania problemów alkoholowych, narkomanii oraz przeciwdziałania przemocy w rodzinie.</w:t>
      </w:r>
    </w:p>
    <w:p w14:paraId="04B9E4E0" w14:textId="77777777" w:rsidR="003F2FD7" w:rsidRPr="00BC206B" w:rsidRDefault="003F2FD7" w:rsidP="00BC206B">
      <w:pPr>
        <w:keepLines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270"/>
      </w:tblGrid>
      <w:tr w:rsidR="00BC206B" w:rsidRPr="00BC206B" w14:paraId="39390491" w14:textId="77777777"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F7B89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  <w:p w14:paraId="50F31E9F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BC206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Podpis kandydata na członka Komisji Konkursowej</w:t>
            </w:r>
          </w:p>
          <w:p w14:paraId="19EA8A2A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31CE9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5B70F40F" w14:textId="77777777" w:rsidR="00BC206B" w:rsidRPr="00BC206B" w:rsidRDefault="00BC206B" w:rsidP="00BC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174FC4EF" w14:textId="77777777" w:rsidR="00BC206B" w:rsidRPr="00BC206B" w:rsidRDefault="00BC206B" w:rsidP="00BC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BC206B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Oświadczamy, że zapoznaliśmy się z zasadami udziału przedstawicieli organizacji pozarządowych oraz podmiotów wymienionych w art. 3 ust. 3 ustawy o  działalności pożytku publicznego i o wolontariacie  w pracach Komisji Konkursowej.</w:t>
      </w:r>
    </w:p>
    <w:p w14:paraId="6A42C45C" w14:textId="77777777" w:rsidR="00BC206B" w:rsidRPr="00BC206B" w:rsidRDefault="00BC206B" w:rsidP="00BC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BC206B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Zgłaszamy wyżej wymienionego kandydata na członka Komisji Konkursowej w ramach ogłoszonego otwartego konkursu ofert jako reprezentanta naszej organizacji/podmiotu.</w:t>
      </w:r>
    </w:p>
    <w:p w14:paraId="1E73FED3" w14:textId="77777777" w:rsidR="00BC206B" w:rsidRPr="00BC206B" w:rsidRDefault="00BC206B" w:rsidP="00BC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185"/>
      </w:tblGrid>
      <w:tr w:rsidR="00BC206B" w:rsidRPr="00BC206B" w14:paraId="462370A2" w14:textId="77777777"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3B2BA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  <w:p w14:paraId="1FEC6DC0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  <w:r w:rsidRPr="00BC206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  <w:t>Pieczęć organizacji pozarządowej/podmiotu                              i czytelne podpisy osób upoważnionych do składania oświadczeń woli w imieniu organizacji pozarządowej/podmiotu</w:t>
            </w:r>
          </w:p>
          <w:p w14:paraId="4C3B32F8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343B" w14:textId="77777777" w:rsidR="00BC206B" w:rsidRPr="00BC206B" w:rsidRDefault="00BC206B" w:rsidP="00BC2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pl-PL"/>
                <w14:ligatures w14:val="none"/>
              </w:rPr>
            </w:pPr>
          </w:p>
        </w:tc>
      </w:tr>
    </w:tbl>
    <w:p w14:paraId="6EF97704" w14:textId="77777777" w:rsidR="00DB4052" w:rsidRDefault="00DB4052"/>
    <w:sectPr w:rsidR="00DB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6B"/>
    <w:rsid w:val="003F2FD7"/>
    <w:rsid w:val="00BC206B"/>
    <w:rsid w:val="00D36106"/>
    <w:rsid w:val="00DB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355F"/>
  <w15:chartTrackingRefBased/>
  <w15:docId w15:val="{6AE20F88-912B-42D2-8222-3660E78E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Chaberek</dc:creator>
  <cp:keywords/>
  <dc:description/>
  <cp:lastModifiedBy>Klaudia Chaberek</cp:lastModifiedBy>
  <cp:revision>2</cp:revision>
  <dcterms:created xsi:type="dcterms:W3CDTF">2024-01-11T08:31:00Z</dcterms:created>
  <dcterms:modified xsi:type="dcterms:W3CDTF">2024-01-11T10:16:00Z</dcterms:modified>
</cp:coreProperties>
</file>