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DB24C2" w14:textId="0FB9CCB2" w:rsidR="00CC77F8" w:rsidRDefault="00CC77F8" w:rsidP="00CC77F8">
      <w:pPr>
        <w:keepNext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b/>
          <w:bCs/>
          <w:color w:val="000000"/>
          <w:sz w:val="20"/>
          <w:szCs w:val="20"/>
          <w:shd w:val="clear" w:color="auto" w:fill="FFFFFF"/>
          <w:lang w:eastAsia="pl-PL"/>
        </w:rPr>
        <w:t>Załącznik Nr 10</w:t>
      </w:r>
      <w:bookmarkStart w:id="0" w:name="_GoBack"/>
      <w:bookmarkEnd w:id="0"/>
      <w:r>
        <w:rPr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do Regulaminu otwartego konkursu ofert </w:t>
      </w:r>
    </w:p>
    <w:p w14:paraId="2705B116" w14:textId="77777777" w:rsidR="000332F4" w:rsidRDefault="000332F4">
      <w:pPr>
        <w:jc w:val="right"/>
        <w:rPr>
          <w:sz w:val="18"/>
          <w:szCs w:val="18"/>
        </w:rPr>
      </w:pPr>
    </w:p>
    <w:p w14:paraId="20677036" w14:textId="77777777" w:rsidR="000332F4" w:rsidRDefault="00CC77F8">
      <w:pPr>
        <w:spacing w:after="5" w:line="264" w:lineRule="auto"/>
        <w:ind w:left="-5" w:right="5435" w:hanging="10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</w:p>
    <w:p w14:paraId="3B488B94" w14:textId="77777777" w:rsidR="000332F4" w:rsidRDefault="00CC77F8">
      <w:pPr>
        <w:spacing w:after="267"/>
        <w:ind w:right="332"/>
        <w:jc w:val="both"/>
      </w:pPr>
      <w:r>
        <w:rPr>
          <w:sz w:val="18"/>
          <w:szCs w:val="18"/>
        </w:rPr>
        <w:t xml:space="preserve">        (pieczęć organizacji) </w:t>
      </w:r>
    </w:p>
    <w:p w14:paraId="691F7CF0" w14:textId="77777777" w:rsidR="000332F4" w:rsidRDefault="000332F4">
      <w:pPr>
        <w:rPr>
          <w:b/>
          <w:sz w:val="18"/>
          <w:szCs w:val="18"/>
        </w:rPr>
      </w:pPr>
    </w:p>
    <w:p w14:paraId="7808EAA9" w14:textId="77777777" w:rsidR="000332F4" w:rsidRDefault="000332F4">
      <w:pPr>
        <w:ind w:left="4956" w:firstLine="708"/>
        <w:jc w:val="right"/>
        <w:rPr>
          <w:b/>
          <w:sz w:val="18"/>
          <w:szCs w:val="18"/>
        </w:rPr>
      </w:pPr>
    </w:p>
    <w:p w14:paraId="740D09A3" w14:textId="5779DF40" w:rsidR="000332F4" w:rsidRPr="003A3223" w:rsidRDefault="00CC77F8" w:rsidP="003A3223">
      <w:pPr>
        <w:tabs>
          <w:tab w:val="left" w:pos="360"/>
        </w:tabs>
        <w:spacing w:line="276" w:lineRule="auto"/>
        <w:jc w:val="center"/>
        <w:rPr>
          <w:b/>
        </w:rPr>
      </w:pPr>
      <w:r>
        <w:rPr>
          <w:b/>
        </w:rPr>
        <w:t xml:space="preserve">Zestawienie </w:t>
      </w:r>
      <w:r w:rsidR="00676AED">
        <w:rPr>
          <w:b/>
        </w:rPr>
        <w:t xml:space="preserve">kosztów realizacji zadania publicznego pn. </w:t>
      </w:r>
      <w:r w:rsidR="00DC1721">
        <w:rPr>
          <w:b/>
        </w:rPr>
        <w:t>………………………..</w:t>
      </w:r>
      <w:r w:rsidR="00676AED">
        <w:rPr>
          <w:b/>
        </w:rPr>
        <w:t xml:space="preserve"> zgodnie z umową</w:t>
      </w:r>
      <w:r>
        <w:rPr>
          <w:b/>
        </w:rPr>
        <w:t xml:space="preserve"> nr </w:t>
      </w:r>
      <w:r w:rsidR="00DC1721">
        <w:rPr>
          <w:b/>
        </w:rPr>
        <w:t>…………</w:t>
      </w:r>
      <w:r>
        <w:rPr>
          <w:b/>
        </w:rPr>
        <w:t xml:space="preserve"> </w:t>
      </w:r>
      <w:r w:rsidR="00676AED">
        <w:rPr>
          <w:b/>
        </w:rPr>
        <w:t xml:space="preserve">zawartą </w:t>
      </w:r>
      <w:r w:rsidR="00C63E43">
        <w:rPr>
          <w:b/>
        </w:rPr>
        <w:t xml:space="preserve"> </w:t>
      </w:r>
      <w:r w:rsidR="00676AED">
        <w:rPr>
          <w:b/>
        </w:rPr>
        <w:t xml:space="preserve">w dniu </w:t>
      </w:r>
      <w:r w:rsidR="00DC1721">
        <w:rPr>
          <w:b/>
        </w:rPr>
        <w:t>……</w:t>
      </w:r>
      <w:r>
        <w:rPr>
          <w:b/>
        </w:rPr>
        <w:t xml:space="preserve"> </w:t>
      </w:r>
    </w:p>
    <w:p w14:paraId="3337AF92" w14:textId="77777777" w:rsidR="000332F4" w:rsidRDefault="000332F4">
      <w:pPr>
        <w:tabs>
          <w:tab w:val="left" w:pos="360"/>
        </w:tabs>
        <w:spacing w:line="276" w:lineRule="auto"/>
        <w:rPr>
          <w:b/>
          <w:i/>
        </w:rPr>
      </w:pPr>
    </w:p>
    <w:p w14:paraId="55EC9ECB" w14:textId="2427B1A8" w:rsidR="00676AED" w:rsidRPr="00C63E43" w:rsidRDefault="00676AED" w:rsidP="00676AED">
      <w:pPr>
        <w:pStyle w:val="Akapitzlist"/>
        <w:numPr>
          <w:ilvl w:val="0"/>
          <w:numId w:val="1"/>
        </w:numPr>
        <w:tabs>
          <w:tab w:val="left" w:pos="360"/>
        </w:tabs>
        <w:spacing w:line="276" w:lineRule="auto"/>
        <w:rPr>
          <w:bCs/>
          <w:iCs/>
        </w:rPr>
      </w:pPr>
      <w:r w:rsidRPr="00C63E43">
        <w:rPr>
          <w:bCs/>
          <w:iCs/>
        </w:rPr>
        <w:t xml:space="preserve">ZESTAWIENIE FAKTUR I RACHUNKÓW </w:t>
      </w:r>
    </w:p>
    <w:tbl>
      <w:tblPr>
        <w:tblW w:w="14895" w:type="dxa"/>
        <w:tblInd w:w="-299" w:type="dxa"/>
        <w:tblLook w:val="0000" w:firstRow="0" w:lastRow="0" w:firstColumn="0" w:lastColumn="0" w:noHBand="0" w:noVBand="0"/>
      </w:tblPr>
      <w:tblGrid>
        <w:gridCol w:w="698"/>
        <w:gridCol w:w="2549"/>
        <w:gridCol w:w="1272"/>
        <w:gridCol w:w="1316"/>
        <w:gridCol w:w="1554"/>
        <w:gridCol w:w="1552"/>
        <w:gridCol w:w="1554"/>
        <w:gridCol w:w="2116"/>
        <w:gridCol w:w="2284"/>
      </w:tblGrid>
      <w:tr w:rsidR="001C6A5F" w:rsidRPr="00C63E43" w14:paraId="3982F512" w14:textId="77777777" w:rsidTr="003258F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574987" w14:textId="77777777" w:rsidR="001C6A5F" w:rsidRPr="00C63E43" w:rsidRDefault="001C6A5F">
            <w:pPr>
              <w:tabs>
                <w:tab w:val="left" w:pos="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E25D3C" w14:textId="77777777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661FB5FD" w14:textId="77777777" w:rsidR="001C6A5F" w:rsidRPr="00C63E43" w:rsidRDefault="001C6A5F">
            <w:pPr>
              <w:tabs>
                <w:tab w:val="left" w:pos="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>Numer dokumentu księgowego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A83FE" w14:textId="1959D630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 xml:space="preserve">Nr </w:t>
            </w:r>
            <w:r w:rsidR="00DC1721">
              <w:rPr>
                <w:bCs/>
                <w:sz w:val="22"/>
                <w:szCs w:val="22"/>
              </w:rPr>
              <w:t xml:space="preserve">zadania/ nr poz. budżetowej </w:t>
            </w:r>
            <w:r w:rsidRPr="00C63E4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959A07" w14:textId="395F55C7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B42E6B2" w14:textId="77777777" w:rsidR="001C6A5F" w:rsidRPr="00C63E43" w:rsidRDefault="001C6A5F">
            <w:pPr>
              <w:tabs>
                <w:tab w:val="left" w:pos="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>Data wystawienia dokumentu księgowego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21870" w14:textId="71F0B1A9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>Wartość całkowita dokumentu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990093" w14:textId="72C7457F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  <w:p w14:paraId="48B7CCF0" w14:textId="426938E4" w:rsidR="001C6A5F" w:rsidRPr="00C63E43" w:rsidRDefault="001C6A5F">
            <w:pPr>
              <w:tabs>
                <w:tab w:val="left" w:pos="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 xml:space="preserve">Koszt związany z realizacją zadania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DDC3E" w14:textId="77777777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3637142F" w14:textId="77777777" w:rsidR="001C6A5F" w:rsidRPr="00C63E43" w:rsidRDefault="001C6A5F">
            <w:pPr>
              <w:tabs>
                <w:tab w:val="left" w:pos="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 xml:space="preserve">Wydatek poniesiony </w:t>
            </w:r>
            <w:r w:rsidRPr="00C63E43">
              <w:rPr>
                <w:bCs/>
                <w:sz w:val="22"/>
                <w:szCs w:val="22"/>
              </w:rPr>
              <w:br/>
              <w:t>z dotacji (zł)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0E2ADC" w14:textId="77777777" w:rsidR="001C6A5F" w:rsidRPr="00C63E43" w:rsidRDefault="001C6A5F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0C8F2752" w14:textId="77777777" w:rsidR="001C6A5F" w:rsidRPr="00C63E43" w:rsidRDefault="001C6A5F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3E43">
              <w:rPr>
                <w:bCs/>
                <w:sz w:val="22"/>
                <w:szCs w:val="22"/>
              </w:rPr>
              <w:t xml:space="preserve">Wydatek poniesiony </w:t>
            </w:r>
            <w:r w:rsidRPr="00C63E43">
              <w:rPr>
                <w:bCs/>
                <w:sz w:val="22"/>
                <w:szCs w:val="22"/>
              </w:rPr>
              <w:br/>
              <w:t>ze środków finansowych własnych, środków pochodzących z innych źródeł, wkładu osobowego lub rzeczowego (zł)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E42FC1" w14:textId="77777777" w:rsidR="001C6A5F" w:rsidRPr="003258F1" w:rsidRDefault="001C6A5F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  <w:p w14:paraId="4F08FD71" w14:textId="77777777" w:rsidR="001C6A5F" w:rsidRPr="003258F1" w:rsidRDefault="001C6A5F">
            <w:pPr>
              <w:tabs>
                <w:tab w:val="left" w:pos="360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14:paraId="26EFBB7C" w14:textId="77777777" w:rsidR="001C6A5F" w:rsidRPr="003258F1" w:rsidRDefault="001C6A5F">
            <w:pPr>
              <w:tabs>
                <w:tab w:val="left" w:pos="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3258F1">
              <w:rPr>
                <w:bCs/>
                <w:sz w:val="22"/>
                <w:szCs w:val="22"/>
              </w:rPr>
              <w:t>Data zapłaty</w:t>
            </w:r>
          </w:p>
        </w:tc>
      </w:tr>
      <w:tr w:rsidR="00DC1721" w:rsidRPr="00C63E43" w14:paraId="40B8B46A" w14:textId="77777777" w:rsidTr="005B6B3C">
        <w:tc>
          <w:tcPr>
            <w:tcW w:w="14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A338F" w14:textId="6D34ABE1" w:rsidR="00DC1721" w:rsidRPr="00DC1721" w:rsidRDefault="00DC1721" w:rsidP="00DC1721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DC1721">
              <w:rPr>
                <w:sz w:val="22"/>
                <w:szCs w:val="22"/>
              </w:rPr>
              <w:t>Koszty realizacji zadania</w:t>
            </w:r>
          </w:p>
        </w:tc>
      </w:tr>
      <w:tr w:rsidR="001C6A5F" w:rsidRPr="00C63E43" w14:paraId="67E7F354" w14:textId="77777777" w:rsidTr="003258F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F983" w14:textId="3F6E1A54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7CC9" w14:textId="77777777" w:rsidR="001C6A5F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3E9BB37D" w14:textId="7B13DB4F" w:rsidR="00DC1721" w:rsidRPr="00C63E43" w:rsidRDefault="00DC1721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FFE8" w14:textId="6175B0FE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1A1CA" w14:textId="4DD43803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E965D" w14:textId="54013828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CB5A" w14:textId="77E2D48E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E1708" w14:textId="6EB6DA55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77DB" w14:textId="499B87D5" w:rsidR="001C6A5F" w:rsidRPr="00C63E43" w:rsidRDefault="001C6A5F" w:rsidP="001C6A5F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0E041" w14:textId="04F86DDE" w:rsidR="00B90099" w:rsidRPr="003258F1" w:rsidRDefault="00B90099" w:rsidP="001C6A5F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368BDC1B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366F8" w14:textId="3B560977" w:rsidR="00C956B2" w:rsidRPr="00C63E43" w:rsidRDefault="00DC1721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CA83" w14:textId="5F174B50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8313" w14:textId="3B02377B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D603" w14:textId="22B2A8CB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32915" w14:textId="6952A5E1" w:rsidR="00C956B2" w:rsidRPr="00C63E43" w:rsidRDefault="00C956B2" w:rsidP="00DC1721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0370" w14:textId="4324796A" w:rsidR="00C956B2" w:rsidRPr="00C63E43" w:rsidRDefault="00C956B2" w:rsidP="00DC1721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9AB10" w14:textId="215B359D" w:rsidR="00C956B2" w:rsidRPr="00C63E43" w:rsidRDefault="00C956B2" w:rsidP="00DC1721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7AAD" w14:textId="55A12026" w:rsidR="00C956B2" w:rsidRPr="00C63E43" w:rsidRDefault="00C956B2" w:rsidP="00DC1721">
            <w:pPr>
              <w:tabs>
                <w:tab w:val="left" w:pos="360"/>
              </w:tabs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30DF9" w14:textId="36AE3E84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4502AFDB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FB2CA" w14:textId="53224213" w:rsidR="00C956B2" w:rsidRPr="00C63E43" w:rsidRDefault="00DC1721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2F9A" w14:textId="75F8A6AB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175" w14:textId="0C0D5167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1FA7" w14:textId="39019065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DBF44" w14:textId="501B0E54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83B7C" w14:textId="1394D77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DA83" w14:textId="24D4D24F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C4F4" w14:textId="778783B6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DBE19" w14:textId="1BB12FE7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38BD172B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1382E" w14:textId="15A62725" w:rsidR="00C956B2" w:rsidRPr="00C63E43" w:rsidRDefault="00DC1721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8409" w14:textId="7EDDDE4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BDDD" w14:textId="0EA584A1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22E9" w14:textId="19E2034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9F5CE" w14:textId="10D36BF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33617" w14:textId="14D37F9D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EC3FB" w14:textId="14D6F075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53CA" w14:textId="40B25796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863E4" w14:textId="5F1EEE8C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036C2B8B" w14:textId="77777777" w:rsidTr="003258F1">
        <w:trPr>
          <w:trHeight w:val="598"/>
        </w:trPr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8081D" w14:textId="295B57AF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C63E43">
              <w:rPr>
                <w:b/>
                <w:bCs/>
                <w:i/>
                <w:iCs/>
                <w:sz w:val="22"/>
                <w:szCs w:val="22"/>
              </w:rPr>
              <w:t>RAZEM KOSZTY REALIZACJI ZADANIA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1834" w14:textId="02B2CD2D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4A4B" w14:textId="26616D82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236B" w14:textId="41A65D98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A997" w14:textId="7E84A477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A1172" w14:textId="77777777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C1721" w:rsidRPr="00C63E43" w14:paraId="30CC8107" w14:textId="77777777" w:rsidTr="008C1322">
        <w:trPr>
          <w:trHeight w:val="598"/>
        </w:trPr>
        <w:tc>
          <w:tcPr>
            <w:tcW w:w="14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2DC5C" w14:textId="632B50A8" w:rsidR="00DC1721" w:rsidRPr="00DC1721" w:rsidRDefault="00DC1721" w:rsidP="00DC1721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DC1721">
              <w:rPr>
                <w:sz w:val="22"/>
                <w:szCs w:val="22"/>
              </w:rPr>
              <w:lastRenderedPageBreak/>
              <w:t>Koszty administracyjne</w:t>
            </w:r>
          </w:p>
        </w:tc>
      </w:tr>
      <w:tr w:rsidR="00C956B2" w:rsidRPr="00C63E43" w14:paraId="06FE7F92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F4E10" w14:textId="35BB7B30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76C1" w14:textId="54755E9C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E3724" w14:textId="77CED2A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9DCF" w14:textId="22C84369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AD4FA" w14:textId="122B50D2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E3EB" w14:textId="6829443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806C" w14:textId="3B0FCC9C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65EBE" w14:textId="616D5982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D58A4" w14:textId="1A3E41C1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3C35A426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0BE68" w14:textId="6671D1B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259B" w14:textId="3A04D525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C02" w14:textId="77777777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E8393" w14:textId="5DC06C3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48F18" w14:textId="2F39F6D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7731" w14:textId="33B12DE2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B7601" w14:textId="0C54FE6C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F116" w14:textId="46DC4BC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FA1F8" w14:textId="7471A538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0EC63BB4" w14:textId="77777777" w:rsidTr="003258F1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7AE1E" w14:textId="72DC1A91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A4753" w14:textId="11728EC7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97C" w14:textId="65D4028B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F631" w14:textId="10D8BCE9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F4B" w14:textId="145B6259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BB18" w14:textId="2D1EDEF0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18D51" w14:textId="7F424A07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7312B" w14:textId="0459ACA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6292B" w14:textId="3788560B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0EFA2471" w14:textId="77777777" w:rsidTr="003258F1">
        <w:trPr>
          <w:trHeight w:val="598"/>
        </w:trPr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0A4F1" w14:textId="6B40108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C63E43">
              <w:rPr>
                <w:b/>
                <w:bCs/>
                <w:i/>
                <w:iCs/>
                <w:sz w:val="22"/>
                <w:szCs w:val="22"/>
              </w:rPr>
              <w:t>Razem działanie: KOSZTY ADMINISTRACYJNE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344" w14:textId="6150AA0E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58F6" w14:textId="7F866153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C409" w14:textId="789ECF5F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E88FA" w14:textId="5F7723A1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9B463" w14:textId="77777777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956B2" w:rsidRPr="00C63E43" w14:paraId="13381A15" w14:textId="77777777" w:rsidTr="003258F1">
        <w:trPr>
          <w:trHeight w:val="598"/>
        </w:trPr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DD20" w14:textId="411D8753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C63E43">
              <w:rPr>
                <w:b/>
                <w:bCs/>
                <w:sz w:val="22"/>
                <w:szCs w:val="22"/>
              </w:rPr>
              <w:t>SUMA WSZYSTKICH KOSZTÓW REALIZACJI ZADANIA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D97F1" w14:textId="00BF8635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F9A8" w14:textId="30351DA8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8544F" w14:textId="207E815A" w:rsidR="00C956B2" w:rsidRPr="00C63E43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72FF8" w14:textId="77777777" w:rsidR="00C956B2" w:rsidRPr="003258F1" w:rsidRDefault="00C956B2" w:rsidP="00C956B2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54E9F6E" w14:textId="77777777" w:rsidR="000332F4" w:rsidRDefault="000332F4">
      <w:pPr>
        <w:tabs>
          <w:tab w:val="left" w:pos="360"/>
        </w:tabs>
        <w:spacing w:line="276" w:lineRule="auto"/>
      </w:pPr>
    </w:p>
    <w:p w14:paraId="3A1D87FA" w14:textId="3769A545" w:rsidR="00676AED" w:rsidRDefault="00676AED" w:rsidP="00676AED">
      <w:pPr>
        <w:pStyle w:val="Akapitzlist"/>
        <w:numPr>
          <w:ilvl w:val="0"/>
          <w:numId w:val="1"/>
        </w:numPr>
        <w:tabs>
          <w:tab w:val="left" w:pos="360"/>
        </w:tabs>
        <w:spacing w:line="276" w:lineRule="auto"/>
      </w:pPr>
      <w:r>
        <w:t>ZESTAWIENIE WKŁADU OSOBOWEGO I RZECZOWEGO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2"/>
        <w:gridCol w:w="3338"/>
        <w:gridCol w:w="1998"/>
        <w:gridCol w:w="2005"/>
        <w:gridCol w:w="1993"/>
        <w:gridCol w:w="1991"/>
        <w:gridCol w:w="1997"/>
      </w:tblGrid>
      <w:tr w:rsidR="00676AED" w:rsidRPr="00C63E43" w14:paraId="20AD0208" w14:textId="77777777" w:rsidTr="00676AED">
        <w:tc>
          <w:tcPr>
            <w:tcW w:w="637" w:type="dxa"/>
          </w:tcPr>
          <w:p w14:paraId="77B6EAB6" w14:textId="1FC98C52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Lp.</w:t>
            </w:r>
          </w:p>
        </w:tc>
        <w:tc>
          <w:tcPr>
            <w:tcW w:w="3403" w:type="dxa"/>
          </w:tcPr>
          <w:p w14:paraId="3F574B9E" w14:textId="285E1EDD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Nr działania zgodny ze sprawozdaniem z wykonania wydatków</w:t>
            </w:r>
          </w:p>
        </w:tc>
        <w:tc>
          <w:tcPr>
            <w:tcW w:w="2020" w:type="dxa"/>
          </w:tcPr>
          <w:p w14:paraId="12FCBDD9" w14:textId="17FD5EB5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Data zawarcia umowy/ oświadczenia</w:t>
            </w:r>
          </w:p>
        </w:tc>
        <w:tc>
          <w:tcPr>
            <w:tcW w:w="2020" w:type="dxa"/>
          </w:tcPr>
          <w:p w14:paraId="050BF252" w14:textId="7BB9158E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Okres obowiązywania umowy</w:t>
            </w:r>
          </w:p>
        </w:tc>
        <w:tc>
          <w:tcPr>
            <w:tcW w:w="2020" w:type="dxa"/>
          </w:tcPr>
          <w:p w14:paraId="365BE804" w14:textId="553213C0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 xml:space="preserve">Wartość wkładu osobowego/ </w:t>
            </w:r>
            <w:r w:rsidRPr="00C63E43">
              <w:rPr>
                <w:strike/>
                <w:sz w:val="22"/>
                <w:szCs w:val="22"/>
              </w:rPr>
              <w:t xml:space="preserve">rzeczowego </w:t>
            </w:r>
            <w:r w:rsidRPr="00C63E43">
              <w:rPr>
                <w:sz w:val="22"/>
                <w:szCs w:val="22"/>
              </w:rPr>
              <w:t>w zł</w:t>
            </w:r>
          </w:p>
        </w:tc>
        <w:tc>
          <w:tcPr>
            <w:tcW w:w="2021" w:type="dxa"/>
          </w:tcPr>
          <w:p w14:paraId="7EE0AC14" w14:textId="04CE043D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Koszt poniesiony ze środków dotacji</w:t>
            </w:r>
          </w:p>
        </w:tc>
        <w:tc>
          <w:tcPr>
            <w:tcW w:w="2021" w:type="dxa"/>
          </w:tcPr>
          <w:p w14:paraId="0C36782D" w14:textId="412FACB6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Koszt poniesiony z innych środków finansowych</w:t>
            </w:r>
          </w:p>
        </w:tc>
      </w:tr>
      <w:tr w:rsidR="003F4FAF" w:rsidRPr="00C63E43" w14:paraId="34E98D94" w14:textId="77777777" w:rsidTr="00FC1F3B">
        <w:tc>
          <w:tcPr>
            <w:tcW w:w="637" w:type="dxa"/>
          </w:tcPr>
          <w:p w14:paraId="308CDCF1" w14:textId="54A85442" w:rsidR="003F4FAF" w:rsidRPr="00C63E43" w:rsidRDefault="003F4FAF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I.</w:t>
            </w:r>
          </w:p>
        </w:tc>
        <w:tc>
          <w:tcPr>
            <w:tcW w:w="13505" w:type="dxa"/>
            <w:gridSpan w:val="6"/>
          </w:tcPr>
          <w:p w14:paraId="6F8AA504" w14:textId="434D5B6F" w:rsidR="003F4FAF" w:rsidRPr="00C63E43" w:rsidRDefault="003F4FAF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Koszty pokryte z wkładu osobowego</w:t>
            </w:r>
          </w:p>
        </w:tc>
      </w:tr>
      <w:tr w:rsidR="00676AED" w:rsidRPr="00C63E43" w14:paraId="0CC59F27" w14:textId="77777777" w:rsidTr="00676AED">
        <w:tc>
          <w:tcPr>
            <w:tcW w:w="637" w:type="dxa"/>
          </w:tcPr>
          <w:p w14:paraId="2833C2C7" w14:textId="5D019E5A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14:paraId="64C405E9" w14:textId="076FD415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F23AFA2" w14:textId="6D2033CB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715BA96" w14:textId="7AA37DDB" w:rsidR="00676AED" w:rsidRPr="00C63E43" w:rsidRDefault="00676AED" w:rsidP="00676AED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7A3D314" w14:textId="00C758BA" w:rsidR="00676AED" w:rsidRPr="00C63E43" w:rsidRDefault="00676AED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2E55DCA" w14:textId="71AC79BE" w:rsidR="00676AED" w:rsidRPr="00C63E43" w:rsidRDefault="00676AED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44BD8B7" w14:textId="038DCADF" w:rsidR="00676AED" w:rsidRPr="00C63E43" w:rsidRDefault="00676AED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3F4FAF" w:rsidRPr="00C63E43" w14:paraId="594440DB" w14:textId="77777777" w:rsidTr="006E2182">
        <w:tc>
          <w:tcPr>
            <w:tcW w:w="8080" w:type="dxa"/>
            <w:gridSpan w:val="4"/>
          </w:tcPr>
          <w:p w14:paraId="6FBD60B1" w14:textId="7DECFB25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Razem:</w:t>
            </w:r>
          </w:p>
        </w:tc>
        <w:tc>
          <w:tcPr>
            <w:tcW w:w="2020" w:type="dxa"/>
          </w:tcPr>
          <w:p w14:paraId="4F335F62" w14:textId="09786F78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00DF20D3" w14:textId="14728C2E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0AFAF98D" w14:textId="6A67353E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3F4FAF" w:rsidRPr="00C63E43" w14:paraId="314F2168" w14:textId="77777777" w:rsidTr="003B5E93">
        <w:tc>
          <w:tcPr>
            <w:tcW w:w="637" w:type="dxa"/>
          </w:tcPr>
          <w:p w14:paraId="603DBEB6" w14:textId="0659E5B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II.</w:t>
            </w:r>
          </w:p>
        </w:tc>
        <w:tc>
          <w:tcPr>
            <w:tcW w:w="13505" w:type="dxa"/>
            <w:gridSpan w:val="6"/>
          </w:tcPr>
          <w:p w14:paraId="393B4191" w14:textId="70EE8B6F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Koszty pokryte z wkładu rzeczowego</w:t>
            </w:r>
          </w:p>
        </w:tc>
      </w:tr>
      <w:tr w:rsidR="003F4FAF" w:rsidRPr="00C63E43" w14:paraId="738E1D16" w14:textId="77777777" w:rsidTr="00676AED">
        <w:tc>
          <w:tcPr>
            <w:tcW w:w="637" w:type="dxa"/>
          </w:tcPr>
          <w:p w14:paraId="0847AC70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14:paraId="40AEF4A4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2EC1B03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6D4F6FE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3142AE4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7BE44A5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95C4349" w14:textId="77777777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3F4FAF" w:rsidRPr="00C63E43" w14:paraId="51F4F4F6" w14:textId="77777777" w:rsidTr="00047232">
        <w:tc>
          <w:tcPr>
            <w:tcW w:w="8080" w:type="dxa"/>
            <w:gridSpan w:val="4"/>
          </w:tcPr>
          <w:p w14:paraId="14C004AB" w14:textId="4142BB5E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C63E43">
              <w:rPr>
                <w:sz w:val="22"/>
                <w:szCs w:val="22"/>
              </w:rPr>
              <w:t>OGÓŁEM:</w:t>
            </w:r>
          </w:p>
        </w:tc>
        <w:tc>
          <w:tcPr>
            <w:tcW w:w="2020" w:type="dxa"/>
          </w:tcPr>
          <w:p w14:paraId="257FD1B7" w14:textId="4B744F29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39D18CC" w14:textId="2912A5ED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CCD103E" w14:textId="506AB79B" w:rsidR="003F4FAF" w:rsidRPr="00C63E43" w:rsidRDefault="003F4FAF" w:rsidP="003F4FAF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39D0E048" w14:textId="77777777" w:rsidR="00C63E43" w:rsidRDefault="00C63E43" w:rsidP="00765018">
      <w:pPr>
        <w:tabs>
          <w:tab w:val="left" w:pos="360"/>
        </w:tabs>
        <w:spacing w:line="276" w:lineRule="auto"/>
        <w:jc w:val="center"/>
      </w:pPr>
    </w:p>
    <w:p w14:paraId="21DAFB75" w14:textId="77777777" w:rsidR="003258F1" w:rsidRDefault="003258F1" w:rsidP="00765018">
      <w:pPr>
        <w:tabs>
          <w:tab w:val="left" w:pos="360"/>
        </w:tabs>
        <w:spacing w:line="276" w:lineRule="auto"/>
        <w:jc w:val="center"/>
      </w:pPr>
    </w:p>
    <w:p w14:paraId="7BCB5BB3" w14:textId="77777777" w:rsidR="003258F1" w:rsidRDefault="003258F1" w:rsidP="00765018">
      <w:pPr>
        <w:tabs>
          <w:tab w:val="left" w:pos="360"/>
        </w:tabs>
        <w:spacing w:line="276" w:lineRule="auto"/>
        <w:jc w:val="center"/>
      </w:pPr>
    </w:p>
    <w:p w14:paraId="1ACA2DD8" w14:textId="77777777" w:rsidR="003258F1" w:rsidRDefault="003258F1" w:rsidP="00765018">
      <w:pPr>
        <w:tabs>
          <w:tab w:val="left" w:pos="360"/>
        </w:tabs>
        <w:spacing w:line="276" w:lineRule="auto"/>
        <w:jc w:val="center"/>
      </w:pPr>
    </w:p>
    <w:p w14:paraId="5250F4FC" w14:textId="77777777" w:rsidR="00DC1721" w:rsidRDefault="00DC1721" w:rsidP="00765018">
      <w:pPr>
        <w:tabs>
          <w:tab w:val="left" w:pos="360"/>
        </w:tabs>
        <w:spacing w:line="276" w:lineRule="auto"/>
        <w:jc w:val="center"/>
      </w:pPr>
    </w:p>
    <w:p w14:paraId="6FEDD6BD" w14:textId="77777777" w:rsidR="00DC1721" w:rsidRDefault="00DC1721" w:rsidP="00765018">
      <w:pPr>
        <w:tabs>
          <w:tab w:val="left" w:pos="360"/>
        </w:tabs>
        <w:spacing w:line="276" w:lineRule="auto"/>
        <w:jc w:val="center"/>
      </w:pPr>
    </w:p>
    <w:p w14:paraId="3E3FFE39" w14:textId="77777777" w:rsidR="00DC1721" w:rsidRDefault="00DC1721" w:rsidP="00765018">
      <w:pPr>
        <w:tabs>
          <w:tab w:val="left" w:pos="360"/>
        </w:tabs>
        <w:spacing w:line="276" w:lineRule="auto"/>
        <w:jc w:val="center"/>
      </w:pPr>
    </w:p>
    <w:p w14:paraId="3D9804A5" w14:textId="77777777" w:rsidR="00DC1721" w:rsidRDefault="00DC1721" w:rsidP="00765018">
      <w:pPr>
        <w:tabs>
          <w:tab w:val="left" w:pos="360"/>
        </w:tabs>
        <w:spacing w:line="276" w:lineRule="auto"/>
        <w:jc w:val="center"/>
      </w:pPr>
    </w:p>
    <w:p w14:paraId="2DB77231" w14:textId="77777777" w:rsidR="00C63E43" w:rsidRDefault="00C63E43" w:rsidP="00765018">
      <w:pPr>
        <w:tabs>
          <w:tab w:val="left" w:pos="360"/>
        </w:tabs>
        <w:spacing w:line="276" w:lineRule="auto"/>
        <w:jc w:val="center"/>
      </w:pPr>
    </w:p>
    <w:p w14:paraId="7B60A26A" w14:textId="626AE49A" w:rsidR="00676AED" w:rsidRDefault="003F4FAF" w:rsidP="00765018">
      <w:pPr>
        <w:tabs>
          <w:tab w:val="left" w:pos="360"/>
        </w:tabs>
        <w:spacing w:line="276" w:lineRule="auto"/>
        <w:jc w:val="center"/>
      </w:pPr>
      <w:r>
        <w:t>OŚWIADCZENIE</w:t>
      </w:r>
    </w:p>
    <w:p w14:paraId="6643D186" w14:textId="77777777" w:rsidR="00765018" w:rsidRDefault="00765018" w:rsidP="00676AED">
      <w:pPr>
        <w:tabs>
          <w:tab w:val="left" w:pos="360"/>
        </w:tabs>
        <w:spacing w:line="276" w:lineRule="auto"/>
      </w:pPr>
    </w:p>
    <w:p w14:paraId="70D33897" w14:textId="5B83B1AB" w:rsidR="003F4FAF" w:rsidRDefault="003F4FAF" w:rsidP="00676AED">
      <w:pPr>
        <w:tabs>
          <w:tab w:val="left" w:pos="360"/>
        </w:tabs>
        <w:spacing w:line="276" w:lineRule="auto"/>
      </w:pPr>
      <w:r>
        <w:t xml:space="preserve">W związku z zasadą zakazu podwójnego finansowania wydatków kwalifikowalnych względem innej pomocy, szczególnie udzielanej w formie dotacji, oświadczam, że ww. wydatki poniesione w ramach zadania publicznego nie były, nie są i nie będą przedłożone do rozliczenia, poświadczenia refundacji w ramach innego instrumentu pomocowego finansowanego ze środków publicznych </w:t>
      </w:r>
    </w:p>
    <w:p w14:paraId="2EDF97A5" w14:textId="77777777" w:rsidR="00676AED" w:rsidRDefault="00676AED">
      <w:pPr>
        <w:tabs>
          <w:tab w:val="left" w:pos="360"/>
        </w:tabs>
        <w:spacing w:line="276" w:lineRule="auto"/>
      </w:pPr>
    </w:p>
    <w:p w14:paraId="16AC2B2F" w14:textId="77777777" w:rsidR="003F4FAF" w:rsidRDefault="003F4FAF">
      <w:pPr>
        <w:tabs>
          <w:tab w:val="left" w:pos="360"/>
        </w:tabs>
        <w:spacing w:line="276" w:lineRule="auto"/>
      </w:pPr>
    </w:p>
    <w:p w14:paraId="21005DAA" w14:textId="77777777" w:rsidR="00DC1721" w:rsidRDefault="00DC1721">
      <w:pPr>
        <w:tabs>
          <w:tab w:val="left" w:pos="360"/>
        </w:tabs>
        <w:spacing w:line="276" w:lineRule="auto"/>
      </w:pPr>
    </w:p>
    <w:p w14:paraId="3579F79D" w14:textId="77777777" w:rsidR="00DC1721" w:rsidRDefault="00DC1721">
      <w:pPr>
        <w:tabs>
          <w:tab w:val="left" w:pos="360"/>
        </w:tabs>
        <w:spacing w:line="276" w:lineRule="auto"/>
      </w:pPr>
    </w:p>
    <w:p w14:paraId="2DCEDD0A" w14:textId="77777777" w:rsidR="00DC1721" w:rsidRDefault="00DC1721">
      <w:pPr>
        <w:tabs>
          <w:tab w:val="left" w:pos="360"/>
        </w:tabs>
        <w:spacing w:line="276" w:lineRule="auto"/>
      </w:pPr>
    </w:p>
    <w:p w14:paraId="24CF25BE" w14:textId="77777777" w:rsidR="00DC1721" w:rsidRDefault="00DC1721">
      <w:pPr>
        <w:tabs>
          <w:tab w:val="left" w:pos="360"/>
        </w:tabs>
        <w:spacing w:line="276" w:lineRule="auto"/>
      </w:pPr>
    </w:p>
    <w:p w14:paraId="0815EC35" w14:textId="77777777" w:rsidR="00DC1721" w:rsidRDefault="00DC1721">
      <w:pPr>
        <w:tabs>
          <w:tab w:val="left" w:pos="360"/>
        </w:tabs>
        <w:spacing w:line="276" w:lineRule="auto"/>
      </w:pPr>
    </w:p>
    <w:p w14:paraId="44F71482" w14:textId="39E7AE49" w:rsidR="000332F4" w:rsidRDefault="00CC77F8">
      <w:pPr>
        <w:tabs>
          <w:tab w:val="left" w:pos="3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……………………………………………………………….…………</w:t>
      </w:r>
    </w:p>
    <w:p w14:paraId="55DAA25B" w14:textId="77777777" w:rsidR="000332F4" w:rsidRDefault="00CC77F8">
      <w:pPr>
        <w:tabs>
          <w:tab w:val="left" w:pos="360"/>
        </w:tabs>
        <w:spacing w:line="276" w:lineRule="auto"/>
      </w:pPr>
      <w:r>
        <w:rPr>
          <w:sz w:val="18"/>
          <w:szCs w:val="18"/>
        </w:rPr>
        <w:t xml:space="preserve">(Data, pieczątka imienna i podpis osoby/osób upoważnionej/upoważnionych </w:t>
      </w:r>
      <w:r>
        <w:rPr>
          <w:sz w:val="18"/>
          <w:szCs w:val="18"/>
        </w:rPr>
        <w:br/>
        <w:t xml:space="preserve">lub pieczątki imienne i podpisy osób </w:t>
      </w:r>
      <w:r>
        <w:rPr>
          <w:sz w:val="18"/>
          <w:szCs w:val="18"/>
        </w:rPr>
        <w:t>upoważnionych</w:t>
      </w:r>
    </w:p>
    <w:p w14:paraId="3F9362D0" w14:textId="77777777" w:rsidR="000332F4" w:rsidRDefault="00CC77F8">
      <w:pPr>
        <w:tabs>
          <w:tab w:val="left" w:pos="3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do składania oświadczeń woli w imieniu Zleceniobiorcy)</w:t>
      </w:r>
    </w:p>
    <w:sectPr w:rsidR="000332F4">
      <w:pgSz w:w="16838" w:h="11906" w:orient="landscape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17344"/>
    <w:multiLevelType w:val="hybridMultilevel"/>
    <w:tmpl w:val="C6E848E0"/>
    <w:lvl w:ilvl="0" w:tplc="94167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A9B"/>
    <w:multiLevelType w:val="hybridMultilevel"/>
    <w:tmpl w:val="F150363C"/>
    <w:lvl w:ilvl="0" w:tplc="47F4B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F4"/>
    <w:rsid w:val="00011D84"/>
    <w:rsid w:val="000332F4"/>
    <w:rsid w:val="00044294"/>
    <w:rsid w:val="00054498"/>
    <w:rsid w:val="000922A0"/>
    <w:rsid w:val="000B2F16"/>
    <w:rsid w:val="001C6A5F"/>
    <w:rsid w:val="001E501F"/>
    <w:rsid w:val="00243355"/>
    <w:rsid w:val="003258F1"/>
    <w:rsid w:val="003A3223"/>
    <w:rsid w:val="003F4FAF"/>
    <w:rsid w:val="0059355A"/>
    <w:rsid w:val="005A5E8A"/>
    <w:rsid w:val="005D03DA"/>
    <w:rsid w:val="005E4E55"/>
    <w:rsid w:val="00676AED"/>
    <w:rsid w:val="00765018"/>
    <w:rsid w:val="007C2A41"/>
    <w:rsid w:val="008D3B34"/>
    <w:rsid w:val="00977ECC"/>
    <w:rsid w:val="009E4784"/>
    <w:rsid w:val="00A46E9D"/>
    <w:rsid w:val="00B90099"/>
    <w:rsid w:val="00BC0AA4"/>
    <w:rsid w:val="00C63E43"/>
    <w:rsid w:val="00C956B2"/>
    <w:rsid w:val="00CC77F8"/>
    <w:rsid w:val="00D31876"/>
    <w:rsid w:val="00D55EE7"/>
    <w:rsid w:val="00D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8E24"/>
  <w15:docId w15:val="{ED904D85-DAC9-47EA-A55E-10D1706A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  <w:lang w:eastAsia="zh-CN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76AED"/>
    <w:pPr>
      <w:ind w:left="720"/>
      <w:contextualSpacing/>
    </w:pPr>
  </w:style>
  <w:style w:type="table" w:styleId="Tabela-Siatka">
    <w:name w:val="Table Grid"/>
    <w:basedOn w:val="Standardowy"/>
    <w:uiPriority w:val="39"/>
    <w:rsid w:val="0067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Modzelewski</dc:creator>
  <cp:lastModifiedBy>EZD_KK</cp:lastModifiedBy>
  <cp:revision>3</cp:revision>
  <dcterms:created xsi:type="dcterms:W3CDTF">2026-01-12T08:58:00Z</dcterms:created>
  <dcterms:modified xsi:type="dcterms:W3CDTF">2026-05-21T11:02:00Z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2025-01-17T13:27:00Z</dcterms:created>
  <dc:creator>JB</dc:creator>
  <dc:description/>
  <cp:keywords/>
  <dc:language>en-US</dc:language>
  <cp:lastModifiedBy>Powiat Łomżyński</cp:lastModifiedBy>
  <cp:lastPrinted>2024-01-02T09:19:00Z</cp:lastPrinted>
  <dcterms:modified xsi:type="dcterms:W3CDTF">2025-12-10T15:12:00Z</dcterms:modified>
  <cp:revision>9</cp:revision>
  <dc:subject/>
  <dc:title>Załącznik Nr 2</dc:title>
</cp:coreProperties>
</file>